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B88E9" w14:textId="3BEBDA6D" w:rsidR="00010AC0" w:rsidRDefault="00010AC0" w:rsidP="00010AC0">
      <w:r>
        <w:t>1-In accordance to the Income Statement sheet respond to the following:</w:t>
      </w:r>
    </w:p>
    <w:p w14:paraId="6E90571D" w14:textId="77777777" w:rsidR="00010AC0" w:rsidRDefault="00010AC0" w:rsidP="00010AC0">
      <w:pPr>
        <w:pStyle w:val="ListParagraph"/>
        <w:numPr>
          <w:ilvl w:val="0"/>
          <w:numId w:val="1"/>
        </w:numPr>
      </w:pPr>
      <w:r>
        <w:t>Did revenues increase year over year?</w:t>
      </w:r>
    </w:p>
    <w:p w14:paraId="326AF922" w14:textId="77777777" w:rsidR="00010AC0" w:rsidRDefault="00010AC0" w:rsidP="00010AC0">
      <w:pPr>
        <w:pStyle w:val="ListParagraph"/>
        <w:numPr>
          <w:ilvl w:val="0"/>
          <w:numId w:val="1"/>
        </w:numPr>
      </w:pPr>
      <w:r>
        <w:t>What percentage increase or decrease is reflected year over year?</w:t>
      </w:r>
    </w:p>
    <w:p w14:paraId="4CE46218" w14:textId="77777777" w:rsidR="00010AC0" w:rsidRDefault="00010AC0" w:rsidP="00010AC0">
      <w:pPr>
        <w:pStyle w:val="ListParagraph"/>
        <w:numPr>
          <w:ilvl w:val="0"/>
          <w:numId w:val="1"/>
        </w:numPr>
      </w:pPr>
      <w:r>
        <w:t>Did providers salary increase or decrease year over year?</w:t>
      </w:r>
    </w:p>
    <w:p w14:paraId="70941D44" w14:textId="77777777" w:rsidR="00010AC0" w:rsidRDefault="00010AC0" w:rsidP="00010AC0">
      <w:pPr>
        <w:pStyle w:val="ListParagraph"/>
        <w:numPr>
          <w:ilvl w:val="0"/>
          <w:numId w:val="1"/>
        </w:numPr>
      </w:pPr>
      <w:r>
        <w:t xml:space="preserve">Was the percentage increase or decrease consistent with revenue? </w:t>
      </w:r>
    </w:p>
    <w:p w14:paraId="7D339EC7" w14:textId="77777777" w:rsidR="00010AC0" w:rsidRDefault="00010AC0" w:rsidP="00010AC0">
      <w:pPr>
        <w:pStyle w:val="ListParagraph"/>
        <w:numPr>
          <w:ilvl w:val="0"/>
          <w:numId w:val="1"/>
        </w:numPr>
      </w:pPr>
      <w:r>
        <w:t>Based on your answer to #4, what would you assume?</w:t>
      </w:r>
    </w:p>
    <w:p w14:paraId="405F39D8" w14:textId="77777777" w:rsidR="00010AC0" w:rsidRDefault="00010AC0" w:rsidP="00010AC0">
      <w:pPr>
        <w:pStyle w:val="ListParagraph"/>
      </w:pPr>
    </w:p>
    <w:p w14:paraId="0CFAA701" w14:textId="24BD93C5" w:rsidR="00010AC0" w:rsidRDefault="00010AC0">
      <w:r>
        <w:t xml:space="preserve">2-based on the risk pool </w:t>
      </w:r>
      <w:proofErr w:type="gramStart"/>
      <w:r>
        <w:t>image</w:t>
      </w:r>
      <w:r w:rsidR="002C2862">
        <w:t>(</w:t>
      </w:r>
      <w:proofErr w:type="gramEnd"/>
      <w:r w:rsidR="002C2862">
        <w:t>purple boxes)</w:t>
      </w:r>
      <w:r>
        <w:t>:(1-select one then2- defend it)</w:t>
      </w:r>
    </w:p>
    <w:p w14:paraId="779268E5" w14:textId="77777777" w:rsidR="00010AC0" w:rsidRDefault="00010AC0" w:rsidP="00010AC0">
      <w:pPr>
        <w:pStyle w:val="ListParagraph"/>
        <w:numPr>
          <w:ilvl w:val="0"/>
          <w:numId w:val="2"/>
        </w:numPr>
      </w:pPr>
      <w:r>
        <w:t>Which pool has the greatest insurance risk?</w:t>
      </w:r>
    </w:p>
    <w:p w14:paraId="46CF08E9" w14:textId="1E50A019" w:rsidR="00010AC0" w:rsidRDefault="00010AC0" w:rsidP="00010AC0">
      <w:pPr>
        <w:pStyle w:val="ListParagraph"/>
        <w:numPr>
          <w:ilvl w:val="0"/>
          <w:numId w:val="2"/>
        </w:numPr>
      </w:pPr>
      <w:r>
        <w:t>Explain in detail, why you selected the pool you selected and what indicates the greater risk. (essay question)</w:t>
      </w:r>
    </w:p>
    <w:p w14:paraId="74CECBA3" w14:textId="3C671C15" w:rsidR="00010AC0" w:rsidRPr="00010AC0" w:rsidRDefault="00010AC0" w:rsidP="00010AC0">
      <w:bookmarkStart w:id="0" w:name="_GoBack"/>
      <w:bookmarkEnd w:id="0"/>
    </w:p>
    <w:p w14:paraId="5AAD32CF" w14:textId="41831F98" w:rsidR="00010AC0" w:rsidRDefault="00010AC0" w:rsidP="00010AC0"/>
    <w:p w14:paraId="1CA388D1" w14:textId="17B12461" w:rsidR="00010AC0" w:rsidRDefault="00010AC0" w:rsidP="00010AC0">
      <w:r>
        <w:t xml:space="preserve">3-T or F, you can determine if the company had added debt from the previous year from both balance sheet and income statement? Hint: amortization </w:t>
      </w:r>
    </w:p>
    <w:p w14:paraId="5E5FCF60" w14:textId="77777777" w:rsidR="00010AC0" w:rsidRPr="00010AC0" w:rsidRDefault="00010AC0" w:rsidP="00010AC0"/>
    <w:sectPr w:rsidR="00010AC0" w:rsidRPr="00010AC0" w:rsidSect="00097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072B7"/>
    <w:multiLevelType w:val="hybridMultilevel"/>
    <w:tmpl w:val="67523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F3A58"/>
    <w:multiLevelType w:val="hybridMultilevel"/>
    <w:tmpl w:val="427E4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AC0"/>
    <w:rsid w:val="00010AC0"/>
    <w:rsid w:val="00097072"/>
    <w:rsid w:val="002C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28DDA6"/>
  <w15:chartTrackingRefBased/>
  <w15:docId w15:val="{3A57DA2C-CAF5-FC44-8F4A-281A3563E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2019-11-19T00:51:00Z</dcterms:created>
  <dcterms:modified xsi:type="dcterms:W3CDTF">2019-11-19T01:16:00Z</dcterms:modified>
</cp:coreProperties>
</file>